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13" w:rsidRDefault="009606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2154690</wp:posOffset>
                </wp:positionH>
                <wp:positionV relativeFrom="paragraph">
                  <wp:posOffset>92426</wp:posOffset>
                </wp:positionV>
                <wp:extent cx="3920247" cy="1403985"/>
                <wp:effectExtent l="0" t="0" r="444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2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629" w:rsidRPr="00960629" w:rsidRDefault="00960629" w:rsidP="00960629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960629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>«CHE COR PLUS PIRE»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9.65pt;margin-top:7.3pt;width:308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" stroked="f">
                <v:textbox style="mso-fit-shape-to-text:t">
                  <w:txbxContent>
                    <w:p w:rsidR="00960629" w:rsidRPr="00960629" w:rsidRDefault="00960629" w:rsidP="00960629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960629">
                        <w:rPr>
                          <w:b/>
                          <w:color w:val="C00000"/>
                          <w:sz w:val="52"/>
                          <w:szCs w:val="52"/>
                        </w:rPr>
                        <w:t>«CHE COR PLUS PIRE»</w:t>
                      </w:r>
                    </w:p>
                  </w:txbxContent>
                </v:textbox>
              </v:shape>
            </w:pict>
          </mc:Fallback>
        </mc:AlternateContent>
      </w:r>
      <w:r w:rsidR="000257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editId="166560A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14975" cy="4834255"/>
                <wp:effectExtent l="0" t="0" r="0" b="0"/>
                <wp:wrapSquare wrapText="bothSides"/>
                <wp:docPr id="6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583" cy="483425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772" w:rsidRPr="007B2DAF" w:rsidRDefault="007B2DAF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="00FF6D91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dimanche </w:t>
                            </w:r>
                            <w:r w:rsidR="00FF6D91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28</w:t>
                            </w:r>
                            <w:bookmarkStart w:id="0" w:name="_GoBack"/>
                            <w:bookmarkEnd w:id="0"/>
                            <w:r w:rsidRPr="00960629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juin 2015</w:t>
                            </w:r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à 15 heures</w:t>
                            </w:r>
                          </w:p>
                          <w:p w:rsidR="007B2DAF" w:rsidRPr="007B2DAF" w:rsidRDefault="007B2DAF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Le Comité des Fêtes organise </w:t>
                            </w:r>
                          </w:p>
                          <w:p w:rsidR="007B2DAF" w:rsidRPr="007B2DAF" w:rsidRDefault="007B2DAF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la Salle municipale un spectacle patoisant</w:t>
                            </w:r>
                          </w:p>
                          <w:p w:rsidR="007B2DAF" w:rsidRPr="007B2DAF" w:rsidRDefault="007B2DAF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produit par le groupe </w:t>
                            </w:r>
                            <w:r w:rsidRPr="007B2DAF"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«Sylvie &amp; </w:t>
                            </w:r>
                            <w:proofErr w:type="gramStart"/>
                            <w:r w:rsidRPr="007B2DAF"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Co(</w:t>
                            </w:r>
                            <w:proofErr w:type="spellStart"/>
                            <w:proofErr w:type="gramEnd"/>
                            <w:r w:rsidRPr="007B2DAF"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qs</w:t>
                            </w:r>
                            <w:proofErr w:type="spellEnd"/>
                            <w:r w:rsidRPr="007B2DAF"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)»</w:t>
                            </w:r>
                          </w:p>
                          <w:p w:rsidR="00960629" w:rsidRDefault="00960629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iCs/>
                                <w:sz w:val="32"/>
                                <w:szCs w:val="32"/>
                              </w:rPr>
                              <w:t>s</w:t>
                            </w:r>
                            <w:r w:rsidR="007B2DAF" w:rsidRPr="007B2DAF">
                              <w:rPr>
                                <w:iCs/>
                                <w:sz w:val="32"/>
                                <w:szCs w:val="32"/>
                              </w:rPr>
                              <w:t>ur</w:t>
                            </w:r>
                            <w:proofErr w:type="gramEnd"/>
                            <w:r w:rsidR="007B2DAF"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le thème </w:t>
                            </w:r>
                          </w:p>
                          <w:p w:rsidR="007B2DAF" w:rsidRPr="00960629" w:rsidRDefault="007B2DAF" w:rsidP="007B2DAF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960629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«CHE COR PLUS PIRE»</w:t>
                            </w:r>
                          </w:p>
                          <w:p w:rsidR="007B2DAF" w:rsidRPr="007B2DAF" w:rsidRDefault="007B2DAF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Les spectateurs seront comblés </w:t>
                            </w:r>
                          </w:p>
                          <w:p w:rsidR="007B2DAF" w:rsidRDefault="007B2DAF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>par</w:t>
                            </w:r>
                            <w:proofErr w:type="gramEnd"/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des artistes qui collent à l’air du temps.</w:t>
                            </w:r>
                          </w:p>
                          <w:p w:rsidR="00960629" w:rsidRPr="007B2DAF" w:rsidRDefault="00960629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7B2DAF" w:rsidRPr="00960629" w:rsidRDefault="007B2DAF" w:rsidP="007B2DAF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Prix d’entrée : </w:t>
                            </w:r>
                            <w:r w:rsidRPr="00960629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10 euros</w:t>
                            </w:r>
                          </w:p>
                          <w:p w:rsidR="007B2DAF" w:rsidRPr="007B2DAF" w:rsidRDefault="007B2DAF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>Paiement à la réservation</w:t>
                            </w:r>
                          </w:p>
                          <w:p w:rsidR="007B2DAF" w:rsidRPr="00960629" w:rsidRDefault="007B2DAF" w:rsidP="007B2DA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60629">
                              <w:rPr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(ATTENTION nombre de places limité)</w:t>
                            </w:r>
                          </w:p>
                          <w:p w:rsidR="007B2DAF" w:rsidRPr="007B2DAF" w:rsidRDefault="007B2DAF" w:rsidP="007B2DAF">
                            <w:pPr>
                              <w:spacing w:after="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7B2DAF">
                              <w:rPr>
                                <w:iCs/>
                                <w:sz w:val="32"/>
                                <w:szCs w:val="32"/>
                              </w:rPr>
                              <w:t>Contacter :</w:t>
                            </w:r>
                          </w:p>
                          <w:p w:rsidR="007B2DAF" w:rsidRPr="00960629" w:rsidRDefault="007B2DAF" w:rsidP="007B2DAF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960629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René NIELLEN : 06.29.88.40.13</w:t>
                            </w:r>
                          </w:p>
                          <w:p w:rsidR="007B2DAF" w:rsidRPr="00960629" w:rsidRDefault="007B2DAF" w:rsidP="007B2DAF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960629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Christian DECLERCQ : 03.21.96.14.91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orme automatique 2" o:spid="_x0000_s1027" type="#_x0000_t185" style="position:absolute;margin-left:0;margin-top:0;width:434.25pt;height:380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" o:allowincell="f" adj="1739" fillcolor="#943634" stroked="f" strokeweight="3pt">
                <v:shadow color="#5d7035" offset="1pt,1pt"/>
                <v:textbox inset="3.6pt,,3.6pt">
                  <w:txbxContent>
                    <w:p w:rsidR="00025772" w:rsidRPr="007B2DAF" w:rsidRDefault="007B2DAF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7B2DAF">
                        <w:rPr>
                          <w:iCs/>
                          <w:sz w:val="32"/>
                          <w:szCs w:val="32"/>
                        </w:rPr>
                        <w:t xml:space="preserve">Le </w:t>
                      </w:r>
                      <w:r w:rsidR="00FF6D91">
                        <w:rPr>
                          <w:b/>
                          <w:iCs/>
                          <w:sz w:val="32"/>
                          <w:szCs w:val="32"/>
                        </w:rPr>
                        <w:t xml:space="preserve">dimanche </w:t>
                      </w:r>
                      <w:r w:rsidR="00FF6D91">
                        <w:rPr>
                          <w:b/>
                          <w:iCs/>
                          <w:sz w:val="32"/>
                          <w:szCs w:val="32"/>
                        </w:rPr>
                        <w:t>28</w:t>
                      </w:r>
                      <w:bookmarkStart w:id="1" w:name="_GoBack"/>
                      <w:bookmarkEnd w:id="1"/>
                      <w:r w:rsidRPr="00960629">
                        <w:rPr>
                          <w:b/>
                          <w:iCs/>
                          <w:sz w:val="32"/>
                          <w:szCs w:val="32"/>
                        </w:rPr>
                        <w:t xml:space="preserve"> juin 2015</w:t>
                      </w:r>
                      <w:r w:rsidRPr="007B2DAF">
                        <w:rPr>
                          <w:iCs/>
                          <w:sz w:val="32"/>
                          <w:szCs w:val="32"/>
                        </w:rPr>
                        <w:t xml:space="preserve"> à 15 heures</w:t>
                      </w:r>
                    </w:p>
                    <w:p w:rsidR="007B2DAF" w:rsidRPr="007B2DAF" w:rsidRDefault="007B2DAF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7B2DAF">
                        <w:rPr>
                          <w:iCs/>
                          <w:sz w:val="32"/>
                          <w:szCs w:val="32"/>
                        </w:rPr>
                        <w:t xml:space="preserve">Le Comité des Fêtes organise </w:t>
                      </w:r>
                    </w:p>
                    <w:p w:rsidR="007B2DAF" w:rsidRPr="007B2DAF" w:rsidRDefault="007B2DAF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proofErr w:type="gramStart"/>
                      <w:r w:rsidRPr="007B2DAF">
                        <w:rPr>
                          <w:iCs/>
                          <w:sz w:val="32"/>
                          <w:szCs w:val="32"/>
                        </w:rPr>
                        <w:t>à</w:t>
                      </w:r>
                      <w:proofErr w:type="gramEnd"/>
                      <w:r w:rsidRPr="007B2DAF">
                        <w:rPr>
                          <w:iCs/>
                          <w:sz w:val="32"/>
                          <w:szCs w:val="32"/>
                        </w:rPr>
                        <w:t xml:space="preserve"> la Salle municipale un spectacle patoisant</w:t>
                      </w:r>
                    </w:p>
                    <w:p w:rsidR="007B2DAF" w:rsidRPr="007B2DAF" w:rsidRDefault="007B2DAF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7B2DAF">
                        <w:rPr>
                          <w:iCs/>
                          <w:sz w:val="32"/>
                          <w:szCs w:val="32"/>
                        </w:rPr>
                        <w:t xml:space="preserve">produit par le groupe </w:t>
                      </w:r>
                      <w:r w:rsidRPr="007B2DAF">
                        <w:rPr>
                          <w:b/>
                          <w:i/>
                          <w:iCs/>
                          <w:sz w:val="32"/>
                          <w:szCs w:val="32"/>
                        </w:rPr>
                        <w:t xml:space="preserve">«Sylvie &amp; </w:t>
                      </w:r>
                      <w:proofErr w:type="gramStart"/>
                      <w:r w:rsidRPr="007B2DAF">
                        <w:rPr>
                          <w:b/>
                          <w:i/>
                          <w:iCs/>
                          <w:sz w:val="32"/>
                          <w:szCs w:val="32"/>
                        </w:rPr>
                        <w:t>Co(</w:t>
                      </w:r>
                      <w:proofErr w:type="spellStart"/>
                      <w:proofErr w:type="gramEnd"/>
                      <w:r w:rsidRPr="007B2DAF">
                        <w:rPr>
                          <w:b/>
                          <w:i/>
                          <w:iCs/>
                          <w:sz w:val="32"/>
                          <w:szCs w:val="32"/>
                        </w:rPr>
                        <w:t>qs</w:t>
                      </w:r>
                      <w:proofErr w:type="spellEnd"/>
                      <w:r w:rsidRPr="007B2DAF">
                        <w:rPr>
                          <w:b/>
                          <w:i/>
                          <w:iCs/>
                          <w:sz w:val="32"/>
                          <w:szCs w:val="32"/>
                        </w:rPr>
                        <w:t>)»</w:t>
                      </w:r>
                    </w:p>
                    <w:p w:rsidR="00960629" w:rsidRDefault="00960629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iCs/>
                          <w:sz w:val="32"/>
                          <w:szCs w:val="32"/>
                        </w:rPr>
                        <w:t>s</w:t>
                      </w:r>
                      <w:r w:rsidR="007B2DAF" w:rsidRPr="007B2DAF">
                        <w:rPr>
                          <w:iCs/>
                          <w:sz w:val="32"/>
                          <w:szCs w:val="32"/>
                        </w:rPr>
                        <w:t>ur</w:t>
                      </w:r>
                      <w:proofErr w:type="gramEnd"/>
                      <w:r w:rsidR="007B2DAF" w:rsidRPr="007B2DAF">
                        <w:rPr>
                          <w:iCs/>
                          <w:sz w:val="32"/>
                          <w:szCs w:val="32"/>
                        </w:rPr>
                        <w:t xml:space="preserve"> le thème </w:t>
                      </w:r>
                    </w:p>
                    <w:p w:rsidR="007B2DAF" w:rsidRPr="00960629" w:rsidRDefault="007B2DAF" w:rsidP="007B2DAF">
                      <w:pPr>
                        <w:spacing w:after="0"/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960629">
                        <w:rPr>
                          <w:b/>
                          <w:iCs/>
                          <w:sz w:val="40"/>
                          <w:szCs w:val="40"/>
                        </w:rPr>
                        <w:t>«CHE COR PLUS PIRE»</w:t>
                      </w:r>
                    </w:p>
                    <w:p w:rsidR="007B2DAF" w:rsidRPr="007B2DAF" w:rsidRDefault="007B2DAF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7B2DAF">
                        <w:rPr>
                          <w:iCs/>
                          <w:sz w:val="32"/>
                          <w:szCs w:val="32"/>
                        </w:rPr>
                        <w:t xml:space="preserve">Les spectateurs seront comblés </w:t>
                      </w:r>
                    </w:p>
                    <w:p w:rsidR="007B2DAF" w:rsidRDefault="007B2DAF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proofErr w:type="gramStart"/>
                      <w:r w:rsidRPr="007B2DAF">
                        <w:rPr>
                          <w:iCs/>
                          <w:sz w:val="32"/>
                          <w:szCs w:val="32"/>
                        </w:rPr>
                        <w:t>par</w:t>
                      </w:r>
                      <w:proofErr w:type="gramEnd"/>
                      <w:r w:rsidRPr="007B2DAF">
                        <w:rPr>
                          <w:iCs/>
                          <w:sz w:val="32"/>
                          <w:szCs w:val="32"/>
                        </w:rPr>
                        <w:t xml:space="preserve"> des artistes qui collent à l’air du temps.</w:t>
                      </w:r>
                    </w:p>
                    <w:p w:rsidR="00960629" w:rsidRPr="007B2DAF" w:rsidRDefault="00960629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  <w:p w:rsidR="007B2DAF" w:rsidRPr="00960629" w:rsidRDefault="007B2DAF" w:rsidP="007B2DAF">
                      <w:pPr>
                        <w:spacing w:after="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7B2DAF">
                        <w:rPr>
                          <w:iCs/>
                          <w:sz w:val="32"/>
                          <w:szCs w:val="32"/>
                        </w:rPr>
                        <w:t xml:space="preserve">Prix d’entrée : </w:t>
                      </w:r>
                      <w:r w:rsidRPr="00960629">
                        <w:rPr>
                          <w:b/>
                          <w:iCs/>
                          <w:sz w:val="32"/>
                          <w:szCs w:val="32"/>
                        </w:rPr>
                        <w:t>10 euros</w:t>
                      </w:r>
                    </w:p>
                    <w:p w:rsidR="007B2DAF" w:rsidRPr="007B2DAF" w:rsidRDefault="007B2DAF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7B2DAF">
                        <w:rPr>
                          <w:iCs/>
                          <w:sz w:val="32"/>
                          <w:szCs w:val="32"/>
                        </w:rPr>
                        <w:t>Paiement à la réservation</w:t>
                      </w:r>
                    </w:p>
                    <w:p w:rsidR="007B2DAF" w:rsidRPr="00960629" w:rsidRDefault="007B2DAF" w:rsidP="007B2DAF">
                      <w:pPr>
                        <w:spacing w:after="0"/>
                        <w:jc w:val="center"/>
                        <w:rPr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60629">
                        <w:rPr>
                          <w:i/>
                          <w:iCs/>
                          <w:color w:val="FF0000"/>
                          <w:sz w:val="32"/>
                          <w:szCs w:val="32"/>
                        </w:rPr>
                        <w:t>(ATTENTION nombre de places limité)</w:t>
                      </w:r>
                    </w:p>
                    <w:p w:rsidR="007B2DAF" w:rsidRPr="007B2DAF" w:rsidRDefault="007B2DAF" w:rsidP="007B2DAF">
                      <w:pPr>
                        <w:spacing w:after="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7B2DAF">
                        <w:rPr>
                          <w:iCs/>
                          <w:sz w:val="32"/>
                          <w:szCs w:val="32"/>
                        </w:rPr>
                        <w:t>Contacter :</w:t>
                      </w:r>
                    </w:p>
                    <w:p w:rsidR="007B2DAF" w:rsidRPr="00960629" w:rsidRDefault="007B2DAF" w:rsidP="007B2DAF">
                      <w:pPr>
                        <w:spacing w:after="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960629">
                        <w:rPr>
                          <w:b/>
                          <w:iCs/>
                          <w:sz w:val="32"/>
                          <w:szCs w:val="32"/>
                        </w:rPr>
                        <w:t>René NIELLEN : 06.29.88.40.13</w:t>
                      </w:r>
                    </w:p>
                    <w:p w:rsidR="007B2DAF" w:rsidRPr="00960629" w:rsidRDefault="007B2DAF" w:rsidP="007B2DAF">
                      <w:pPr>
                        <w:spacing w:after="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960629">
                        <w:rPr>
                          <w:b/>
                          <w:iCs/>
                          <w:sz w:val="32"/>
                          <w:szCs w:val="32"/>
                        </w:rPr>
                        <w:t>Christian DECLERCQ : 03.21.96.14.91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57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2904990</wp:posOffset>
                </wp:positionH>
                <wp:positionV relativeFrom="paragraph">
                  <wp:posOffset>728980</wp:posOffset>
                </wp:positionV>
                <wp:extent cx="2374265" cy="1403985"/>
                <wp:effectExtent l="0" t="0" r="63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772" w:rsidRPr="00025772" w:rsidRDefault="00025772" w:rsidP="00025772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025772">
                              <w:rPr>
                                <w:rFonts w:ascii="Brush Script MT" w:hAnsi="Brush Script MT"/>
                                <w:b/>
                                <w:i/>
                                <w:sz w:val="52"/>
                                <w:szCs w:val="52"/>
                              </w:rPr>
                              <w:t>Spectacle patoisant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8.75pt;margin-top:57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" stroked="f">
                <v:textbox style="mso-fit-shape-to-text:t">
                  <w:txbxContent>
                    <w:p w:rsidR="00025772" w:rsidRPr="00025772" w:rsidRDefault="00025772" w:rsidP="00025772">
                      <w:pPr>
                        <w:jc w:val="center"/>
                        <w:rPr>
                          <w:rFonts w:ascii="Brush Script MT" w:hAnsi="Brush Script MT"/>
                          <w:b/>
                          <w:i/>
                          <w:sz w:val="52"/>
                          <w:szCs w:val="52"/>
                        </w:rPr>
                      </w:pPr>
                      <w:r w:rsidRPr="00025772">
                        <w:rPr>
                          <w:rFonts w:ascii="Brush Script MT" w:hAnsi="Brush Script MT"/>
                          <w:b/>
                          <w:i/>
                          <w:sz w:val="52"/>
                          <w:szCs w:val="52"/>
                        </w:rPr>
                        <w:t>Spectacle patoisant</w:t>
                      </w:r>
                    </w:p>
                  </w:txbxContent>
                </v:textbox>
              </v:shape>
            </w:pict>
          </mc:Fallback>
        </mc:AlternateContent>
      </w:r>
      <w:r w:rsidR="00D00D0A">
        <w:rPr>
          <w:noProof/>
          <w:lang w:eastAsia="fr-FR"/>
        </w:rPr>
        <w:drawing>
          <wp:inline distT="0" distB="0" distL="0" distR="0" wp14:anchorId="5549D18D" wp14:editId="0BF8E07F">
            <wp:extent cx="2165167" cy="1594759"/>
            <wp:effectExtent l="0" t="0" r="698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092" cy="159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0A"/>
    <w:rsid w:val="00025772"/>
    <w:rsid w:val="007B2DAF"/>
    <w:rsid w:val="008C7047"/>
    <w:rsid w:val="00960629"/>
    <w:rsid w:val="00B60FC7"/>
    <w:rsid w:val="00B74213"/>
    <w:rsid w:val="00D00D0A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LIETARD</dc:creator>
  <cp:lastModifiedBy>MAGNUS_ADM</cp:lastModifiedBy>
  <cp:revision>3</cp:revision>
  <dcterms:created xsi:type="dcterms:W3CDTF">2015-05-11T08:43:00Z</dcterms:created>
  <dcterms:modified xsi:type="dcterms:W3CDTF">2015-05-11T09:15:00Z</dcterms:modified>
</cp:coreProperties>
</file>